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385FC" w14:textId="77777777" w:rsidR="004D3667" w:rsidRDefault="004D3667" w:rsidP="006B3B4B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Załącznik nr 1 – Formularz ofertowy</w:t>
      </w:r>
    </w:p>
    <w:p w14:paraId="4A17CE2B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0E4D1540" w14:textId="77777777" w:rsidR="004D3667" w:rsidRDefault="004D3667" w:rsidP="006B3B4B">
      <w:pPr>
        <w:spacing w:after="0" w:line="276" w:lineRule="auto"/>
        <w:jc w:val="center"/>
        <w:outlineLvl w:val="0"/>
        <w:rPr>
          <w:b/>
          <w:sz w:val="24"/>
          <w:szCs w:val="22"/>
        </w:rPr>
      </w:pPr>
      <w:r>
        <w:rPr>
          <w:b/>
          <w:sz w:val="24"/>
          <w:szCs w:val="22"/>
        </w:rPr>
        <w:t>OFERTA</w:t>
      </w:r>
    </w:p>
    <w:p w14:paraId="3E34F29F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104C8459" w14:textId="77777777" w:rsidR="004D3667" w:rsidRDefault="004D3667" w:rsidP="006B3B4B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1. Oferent / Wykonawca</w:t>
      </w:r>
    </w:p>
    <w:p w14:paraId="627E01DA" w14:textId="77777777" w:rsidR="004D3667" w:rsidRDefault="004D3667" w:rsidP="006B3B4B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Oferta zostaje złożona przez:</w:t>
      </w:r>
    </w:p>
    <w:p w14:paraId="1719F8E4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tbl>
      <w:tblPr>
        <w:tblW w:w="9062" w:type="dxa"/>
        <w:tblLayout w:type="fixed"/>
        <w:tblLook w:val="00A0" w:firstRow="1" w:lastRow="0" w:firstColumn="1" w:lastColumn="0" w:noHBand="0" w:noVBand="0"/>
      </w:tblPr>
      <w:tblGrid>
        <w:gridCol w:w="3538"/>
        <w:gridCol w:w="5524"/>
      </w:tblGrid>
      <w:tr w:rsidR="004D3667" w14:paraId="1EFD84D8" w14:textId="77777777" w:rsidTr="000304A5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DFD7F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 adres lub stempel nagłówkowy Wykonawcy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D398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299C3B9F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69A80E96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6F4489CC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33675A3C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4D3667" w14:paraId="03A7C4CA" w14:textId="77777777" w:rsidTr="000304A5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0C29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 właściwa do reprezentowania Wykonawcy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7BDB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46ED36E2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  <w:p w14:paraId="155F4A08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  <w:tr w:rsidR="004D3667" w14:paraId="4D05F2FE" w14:textId="77777777" w:rsidTr="000304A5"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2F7B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Osoba do kontaktów roboczych w imieniu Wykonawcy</w:t>
            </w:r>
          </w:p>
          <w:p w14:paraId="516B6111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(imię, nazwisko, nr telefonu, e-mail)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ABC9" w14:textId="77777777" w:rsidR="004D3667" w:rsidRDefault="004D3667" w:rsidP="006B3B4B">
            <w:pPr>
              <w:widowControl w:val="0"/>
              <w:spacing w:after="0" w:line="276" w:lineRule="auto"/>
              <w:rPr>
                <w:sz w:val="22"/>
                <w:szCs w:val="22"/>
              </w:rPr>
            </w:pPr>
          </w:p>
        </w:tc>
      </w:tr>
    </w:tbl>
    <w:p w14:paraId="7847E438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790B3266" w14:textId="3423F0D6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Oświadczam, że zapoznałam/łem się z treścią Zapytania ofertowego</w:t>
      </w:r>
      <w:r w:rsidR="008C26B7" w:rsidRPr="008C26B7">
        <w:t xml:space="preserve"> </w:t>
      </w:r>
      <w:r w:rsidR="00C42C0E" w:rsidRPr="00C42C0E">
        <w:t xml:space="preserve">nr </w:t>
      </w:r>
      <w:r w:rsidR="00BB2AEA" w:rsidRPr="00BB2AEA">
        <w:t>0</w:t>
      </w:r>
      <w:r w:rsidR="009B6C2A">
        <w:t>6</w:t>
      </w:r>
      <w:r w:rsidR="00BB2AEA" w:rsidRPr="00BB2AEA">
        <w:t xml:space="preserve">/2025/K </w:t>
      </w:r>
      <w:r>
        <w:rPr>
          <w:sz w:val="22"/>
          <w:szCs w:val="22"/>
        </w:rPr>
        <w:t>oraz załączników do Zapytania ofertowego. Rozumiem i akceptuję wszystkie ich zapisy.</w:t>
      </w:r>
    </w:p>
    <w:p w14:paraId="73C312FB" w14:textId="77777777" w:rsidR="00502EEA" w:rsidRDefault="00502EEA" w:rsidP="006B3B4B">
      <w:pPr>
        <w:spacing w:after="0" w:line="276" w:lineRule="auto"/>
        <w:jc w:val="both"/>
        <w:rPr>
          <w:sz w:val="22"/>
          <w:szCs w:val="22"/>
        </w:rPr>
      </w:pPr>
    </w:p>
    <w:p w14:paraId="10E41BF6" w14:textId="6432190B" w:rsidR="00502EEA" w:rsidRDefault="004D3667" w:rsidP="00BB2AEA">
      <w:pPr>
        <w:spacing w:after="0" w:line="276" w:lineRule="auto"/>
        <w:jc w:val="both"/>
        <w:rPr>
          <w:sz w:val="22"/>
          <w:szCs w:val="22"/>
        </w:rPr>
      </w:pPr>
      <w:bookmarkStart w:id="0" w:name="_Hlk177551254"/>
      <w:r w:rsidRPr="008C79B1">
        <w:rPr>
          <w:sz w:val="22"/>
          <w:szCs w:val="22"/>
        </w:rPr>
        <w:t xml:space="preserve">3. </w:t>
      </w:r>
      <w:r w:rsidRPr="00092390">
        <w:rPr>
          <w:sz w:val="22"/>
          <w:szCs w:val="22"/>
        </w:rPr>
        <w:t xml:space="preserve">Oferuję wykonanie przedmiotu zamówienia </w:t>
      </w:r>
      <w:r w:rsidR="00BB2AEA">
        <w:rPr>
          <w:sz w:val="22"/>
          <w:szCs w:val="22"/>
        </w:rPr>
        <w:t>za</w:t>
      </w:r>
      <w:r w:rsidR="006B3B4B">
        <w:rPr>
          <w:sz w:val="22"/>
          <w:szCs w:val="22"/>
        </w:rPr>
        <w:t xml:space="preserve"> cenę</w:t>
      </w:r>
      <w:r w:rsidR="00502EEA">
        <w:rPr>
          <w:sz w:val="22"/>
          <w:szCs w:val="22"/>
        </w:rPr>
        <w:t>:</w:t>
      </w:r>
    </w:p>
    <w:p w14:paraId="63E63C3C" w14:textId="12A1B4CC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07C87">
        <w:rPr>
          <w:rFonts w:asciiTheme="minorHAnsi" w:hAnsiTheme="minorHAnsi" w:cstheme="minorHAnsi"/>
          <w:b/>
          <w:bCs/>
          <w:sz w:val="22"/>
          <w:szCs w:val="22"/>
        </w:rPr>
        <w:t>Suwmiarka elektroniczna</w:t>
      </w:r>
      <w:r w:rsidRPr="00E07C87">
        <w:rPr>
          <w:rFonts w:asciiTheme="minorHAnsi" w:hAnsiTheme="minorHAnsi" w:cstheme="minorHAnsi"/>
          <w:sz w:val="22"/>
          <w:szCs w:val="22"/>
        </w:rPr>
        <w:t xml:space="preserve"> 150mm – 3 sztuki – łączna cena netto ……………………………., łączna cena brutto ………………………………………..</w:t>
      </w:r>
    </w:p>
    <w:p w14:paraId="45403EE0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</w:rPr>
        <w:t>Szalki aluminiowe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 -  500 szt.</w:t>
      </w:r>
      <w:r w:rsidR="00427890"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890"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5EA3F469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</w:rPr>
        <w:t xml:space="preserve">Szpachelka mosiężna </w:t>
      </w:r>
      <w:r w:rsidR="00E07C87" w:rsidRPr="00E07C87">
        <w:rPr>
          <w:rFonts w:asciiTheme="minorHAnsi" w:hAnsiTheme="minorHAnsi" w:cstheme="minorHAnsi"/>
          <w:b/>
          <w:sz w:val="22"/>
          <w:szCs w:val="22"/>
        </w:rPr>
        <w:t xml:space="preserve">do wytłaczarki </w:t>
      </w:r>
      <w:r w:rsidRPr="00E07C87">
        <w:rPr>
          <w:rFonts w:asciiTheme="minorHAnsi" w:hAnsiTheme="minorHAnsi" w:cstheme="minorHAnsi"/>
          <w:bCs/>
          <w:sz w:val="22"/>
          <w:szCs w:val="22"/>
        </w:rPr>
        <w:t>– 3 szt.</w:t>
      </w:r>
      <w:r w:rsidR="00427890"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890"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6E3706C0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</w:rPr>
        <w:t xml:space="preserve">Szczotka mosiężna </w:t>
      </w:r>
      <w:r w:rsidR="00E07C87" w:rsidRPr="00E07C87">
        <w:rPr>
          <w:rFonts w:asciiTheme="minorHAnsi" w:hAnsiTheme="minorHAnsi" w:cstheme="minorHAnsi"/>
          <w:b/>
          <w:sz w:val="22"/>
          <w:szCs w:val="22"/>
        </w:rPr>
        <w:t>do czyszczenia urządzeń</w:t>
      </w:r>
      <w:r w:rsid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="003E7330" w:rsidRPr="00E07C87">
        <w:rPr>
          <w:rFonts w:asciiTheme="minorHAnsi" w:hAnsiTheme="minorHAnsi" w:cstheme="minorHAnsi"/>
          <w:bCs/>
          <w:sz w:val="22"/>
          <w:szCs w:val="22"/>
        </w:rPr>
        <w:t>3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 szt.</w:t>
      </w:r>
      <w:r w:rsidR="00427890"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890"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2C6C7881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</w:rPr>
        <w:t>Laboratoryjna płyta grzewcza</w:t>
      </w:r>
      <w:r w:rsidR="00E07C87" w:rsidRPr="00E07C87">
        <w:rPr>
          <w:rFonts w:asciiTheme="minorHAnsi" w:hAnsiTheme="minorHAnsi" w:cstheme="minorHAnsi"/>
          <w:b/>
          <w:sz w:val="22"/>
          <w:szCs w:val="22"/>
        </w:rPr>
        <w:t xml:space="preserve"> z termostatem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 – 1 szt.</w:t>
      </w:r>
      <w:r w:rsidR="00427890" w:rsidRPr="00E07C87">
        <w:rPr>
          <w:rFonts w:asciiTheme="minorHAnsi" w:hAnsiTheme="minorHAnsi" w:cstheme="minorHAnsi"/>
          <w:sz w:val="22"/>
          <w:szCs w:val="22"/>
        </w:rPr>
        <w:t xml:space="preserve"> – łączna cena netto ……………………………., łączna cena brutto ………………………………………..</w:t>
      </w:r>
    </w:p>
    <w:p w14:paraId="63A59F91" w14:textId="77777777" w:rsidR="00E07C87" w:rsidRPr="00E07C87" w:rsidRDefault="00086DCB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Cs/>
          <w:sz w:val="22"/>
          <w:szCs w:val="22"/>
        </w:rPr>
        <w:t>Eksykator – 1 szt.</w:t>
      </w:r>
      <w:r w:rsidR="00427890"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890"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5AA27B11" w14:textId="77777777" w:rsidR="00A03DD4" w:rsidRPr="00A03DD4" w:rsidRDefault="003E7330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E07C87">
        <w:rPr>
          <w:rFonts w:asciiTheme="minorHAnsi" w:hAnsiTheme="minorHAnsi" w:cstheme="minorHAnsi"/>
          <w:b/>
          <w:sz w:val="22"/>
          <w:szCs w:val="22"/>
          <w:lang w:eastAsia="pl-PL"/>
          <w14:ligatures w14:val="none"/>
        </w:rPr>
        <w:t>Waga laboratoryjna</w:t>
      </w:r>
      <w:r w:rsidRPr="00E07C87">
        <w:rPr>
          <w:rFonts w:asciiTheme="minorHAnsi" w:hAnsiTheme="minorHAnsi" w:cstheme="minorHAnsi"/>
          <w:bCs/>
          <w:sz w:val="22"/>
          <w:szCs w:val="22"/>
          <w:lang w:eastAsia="pl-PL"/>
          <w14:ligatures w14:val="none"/>
        </w:rPr>
        <w:t xml:space="preserve"> – 1 szt.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38AEBE28" w14:textId="365E4C50" w:rsidR="003E7330" w:rsidRPr="00E07C87" w:rsidRDefault="003E7330" w:rsidP="006B3B4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2"/>
          <w:szCs w:val="22"/>
        </w:rPr>
      </w:pPr>
      <w:r w:rsidRPr="00A03DD4">
        <w:rPr>
          <w:rFonts w:asciiTheme="minorHAnsi" w:hAnsiTheme="minorHAnsi" w:cstheme="minorHAnsi"/>
          <w:b/>
          <w:sz w:val="22"/>
          <w:szCs w:val="22"/>
        </w:rPr>
        <w:t>Wagosuszarka</w:t>
      </w:r>
      <w:r w:rsidRPr="00E07C87">
        <w:rPr>
          <w:rFonts w:asciiTheme="minorHAnsi" w:hAnsiTheme="minorHAnsi" w:cstheme="minorHAnsi"/>
          <w:bCs/>
          <w:sz w:val="22"/>
          <w:szCs w:val="22"/>
        </w:rPr>
        <w:t xml:space="preserve"> – 1 szt. </w:t>
      </w:r>
      <w:r w:rsidRPr="00E07C87">
        <w:rPr>
          <w:rFonts w:asciiTheme="minorHAnsi" w:hAnsiTheme="minorHAnsi" w:cstheme="minorHAnsi"/>
          <w:sz w:val="22"/>
          <w:szCs w:val="22"/>
        </w:rPr>
        <w:t>– łączna cena netto ……………………………., łączna cena brutto ………………………………………..</w:t>
      </w:r>
    </w:p>
    <w:p w14:paraId="78BA71E2" w14:textId="77777777" w:rsidR="00086DCB" w:rsidRPr="00092390" w:rsidRDefault="00086DCB" w:rsidP="006B3B4B">
      <w:pPr>
        <w:spacing w:after="0" w:line="276" w:lineRule="auto"/>
        <w:jc w:val="both"/>
        <w:rPr>
          <w:sz w:val="22"/>
          <w:szCs w:val="22"/>
        </w:rPr>
      </w:pPr>
    </w:p>
    <w:p w14:paraId="1B20C989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Oświadczam, że cena podana w ofercie obejmuje wszystkie koszty i składniki związane z wykonaniem przedmiotu zamówienia i realizacji przyszłego świadczenia umownego i obowiązuje na cały czas trwania umowy wykonawczej;</w:t>
      </w:r>
    </w:p>
    <w:p w14:paraId="5C330C63" w14:textId="05532FDD" w:rsidR="004D3667" w:rsidRDefault="007353F2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 </w:t>
      </w:r>
      <w:r w:rsidR="004D3667">
        <w:rPr>
          <w:sz w:val="22"/>
          <w:szCs w:val="22"/>
        </w:rPr>
        <w:t>W przypadku udzielenia mi zamówienia zobowiązuje się do zawarcia pisemnej umowy w terminie i miejscu wskazanym przez Zamawiającego;</w:t>
      </w:r>
    </w:p>
    <w:p w14:paraId="1904E56C" w14:textId="712E1AA1" w:rsidR="004D3667" w:rsidRDefault="00A87BC4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D3667">
        <w:rPr>
          <w:sz w:val="22"/>
          <w:szCs w:val="22"/>
        </w:rPr>
        <w:t>. Składana oferta jest ważna do dnia .....................................................</w:t>
      </w:r>
    </w:p>
    <w:p w14:paraId="1D8A4C48" w14:textId="456F7191" w:rsidR="007353F2" w:rsidRDefault="00A87BC4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7353F2">
        <w:rPr>
          <w:sz w:val="22"/>
          <w:szCs w:val="22"/>
        </w:rPr>
        <w:t>. Termin realizacji zamówienia ………………………………………..</w:t>
      </w:r>
    </w:p>
    <w:p w14:paraId="5CB7165B" w14:textId="77777777" w:rsidR="007353F2" w:rsidRDefault="007353F2" w:rsidP="006B3B4B">
      <w:pPr>
        <w:spacing w:after="0" w:line="276" w:lineRule="auto"/>
        <w:jc w:val="both"/>
        <w:rPr>
          <w:sz w:val="22"/>
          <w:szCs w:val="22"/>
        </w:rPr>
      </w:pPr>
    </w:p>
    <w:bookmarkEnd w:id="0"/>
    <w:p w14:paraId="6BE22B16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5E9BD670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1B7E72D0" w14:textId="77777777" w:rsidR="004D3667" w:rsidRDefault="004D3667" w:rsidP="006B3B4B">
      <w:pPr>
        <w:spacing w:after="0" w:line="276" w:lineRule="auto"/>
        <w:rPr>
          <w:sz w:val="22"/>
          <w:szCs w:val="22"/>
        </w:rPr>
      </w:pPr>
    </w:p>
    <w:p w14:paraId="5D074D28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7C27EF30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1160AB91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B0DE2D7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6C5755C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F03461D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75A8A58" w14:textId="77777777" w:rsidR="007353F2" w:rsidRDefault="007353F2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E725BFB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F3FBCD1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160638A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EE65D78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608C583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7606214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6FC336C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442D985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2DD59D5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31C10BE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C75E332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2FADE4E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64F6069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CEE63DF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BCFD1F2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8FDFD55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FDF2D3A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B8E9CE7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7DD53B9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E52140B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598676B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2083837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85E76AE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9C8F675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540AF36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7A30892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8813C4D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D6CA580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E23A9CD" w14:textId="77777777" w:rsidR="00A87BC4" w:rsidRDefault="00A87BC4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9CFD0F7" w14:textId="77777777" w:rsidR="00BB2AEA" w:rsidRDefault="00BB2AEA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31007B7" w14:textId="5BA58134" w:rsidR="004D3667" w:rsidRDefault="004D3667" w:rsidP="006B3B4B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Załącznik nr 2 - Oświadczenie spełnienia warunków udziału w postępowaniu</w:t>
      </w:r>
    </w:p>
    <w:p w14:paraId="3904B3F3" w14:textId="77777777" w:rsidR="004D3667" w:rsidRDefault="004D3667" w:rsidP="006B3B4B">
      <w:pPr>
        <w:spacing w:after="0" w:line="276" w:lineRule="auto"/>
        <w:jc w:val="both"/>
        <w:outlineLvl w:val="0"/>
        <w:rPr>
          <w:sz w:val="22"/>
          <w:szCs w:val="22"/>
        </w:rPr>
      </w:pPr>
    </w:p>
    <w:p w14:paraId="04783B29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13824B1F" w14:textId="77777777" w:rsidR="004D3667" w:rsidRDefault="004D3667" w:rsidP="006B3B4B">
      <w:pPr>
        <w:spacing w:after="0" w:line="276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OŚWIADCZENIE O ZDOLNOŚCI OFERENTA DO WYKONANIA ZAMÓWIENIA</w:t>
      </w:r>
    </w:p>
    <w:p w14:paraId="088892B9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7A7167FE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6BAF8297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że:</w:t>
      </w:r>
    </w:p>
    <w:p w14:paraId="39F17FEC" w14:textId="1FE942C4" w:rsidR="00086DCB" w:rsidRPr="00086DCB" w:rsidRDefault="00086DCB" w:rsidP="006B3B4B">
      <w:pPr>
        <w:pStyle w:val="Akapitzlist"/>
        <w:numPr>
          <w:ilvl w:val="0"/>
          <w:numId w:val="5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dysponuję</w:t>
      </w:r>
      <w:r w:rsidRPr="00086DCB">
        <w:rPr>
          <w:sz w:val="22"/>
          <w:szCs w:val="22"/>
        </w:rPr>
        <w:t xml:space="preserve"> potencjałem technicznym zdolnym do wykonania zamówienia;</w:t>
      </w:r>
    </w:p>
    <w:p w14:paraId="0B516DE4" w14:textId="744ABB33" w:rsidR="00BD2450" w:rsidRDefault="00086DCB" w:rsidP="006B3B4B">
      <w:pPr>
        <w:pStyle w:val="Akapitzlist"/>
        <w:numPr>
          <w:ilvl w:val="0"/>
          <w:numId w:val="5"/>
        </w:numPr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dysponuję</w:t>
      </w:r>
      <w:r w:rsidRPr="00086DCB">
        <w:rPr>
          <w:sz w:val="22"/>
          <w:szCs w:val="22"/>
        </w:rPr>
        <w:t xml:space="preserve"> doświadczeniem przy realizacji podobnych zamówień</w:t>
      </w:r>
    </w:p>
    <w:p w14:paraId="36D0E353" w14:textId="77777777" w:rsidR="004D3667" w:rsidRDefault="004D3667" w:rsidP="006B3B4B">
      <w:pPr>
        <w:pStyle w:val="Akapitzlist"/>
        <w:spacing w:line="276" w:lineRule="auto"/>
        <w:rPr>
          <w:sz w:val="22"/>
          <w:szCs w:val="22"/>
        </w:rPr>
      </w:pPr>
    </w:p>
    <w:p w14:paraId="06ADBCF3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523668EE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C644436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7D99859C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5A7A225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0B040B49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35319895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</w:p>
    <w:p w14:paraId="253D7FFA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739A482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A6E4F94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BBCBF25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CB726CE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11A1038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C6F8D05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1455933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6FAFCB6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DF56891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1A0E255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50B19D2A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7F745B8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3B22BB6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26C1567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F18BCFE" w14:textId="77777777" w:rsidR="00086DCB" w:rsidRDefault="00086DCB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639C768C" w14:textId="77777777" w:rsidR="00086DCB" w:rsidRDefault="00086DCB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07E3C14" w14:textId="77777777" w:rsidR="00086DCB" w:rsidRDefault="00086DCB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21E13D8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81012B0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8BD5281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2A358196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14DADE45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0FB73EA8" w14:textId="77777777" w:rsidR="003018E9" w:rsidRDefault="003018E9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7613B228" w14:textId="77777777" w:rsidR="004449ED" w:rsidRDefault="004449ED" w:rsidP="006B3B4B">
      <w:pPr>
        <w:spacing w:after="0" w:line="276" w:lineRule="auto"/>
        <w:jc w:val="right"/>
        <w:outlineLvl w:val="0"/>
        <w:rPr>
          <w:sz w:val="22"/>
          <w:szCs w:val="22"/>
        </w:rPr>
      </w:pPr>
    </w:p>
    <w:p w14:paraId="4777B714" w14:textId="2B8DB2DE" w:rsidR="004D3667" w:rsidRDefault="004D3667" w:rsidP="006B3B4B">
      <w:pPr>
        <w:spacing w:after="0" w:line="276" w:lineRule="auto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Załącznik nr 3 – Oświadczenie o braku powiązań</w:t>
      </w:r>
    </w:p>
    <w:p w14:paraId="56B7445E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4FC6BCA3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163FA809" w14:textId="77777777" w:rsidR="004D3667" w:rsidRDefault="004D3667" w:rsidP="006B3B4B">
      <w:pPr>
        <w:spacing w:after="0" w:line="276" w:lineRule="auto"/>
        <w:jc w:val="center"/>
        <w:outlineLvl w:val="0"/>
        <w:rPr>
          <w:b/>
          <w:sz w:val="24"/>
          <w:szCs w:val="22"/>
        </w:rPr>
      </w:pPr>
      <w:r>
        <w:rPr>
          <w:b/>
          <w:sz w:val="24"/>
          <w:szCs w:val="22"/>
        </w:rPr>
        <w:t>OŚWIADCZENIE O BRAKU POWIĄZAŃ</w:t>
      </w:r>
    </w:p>
    <w:p w14:paraId="231E2D8C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57C62A40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684FC3A5" w14:textId="77777777" w:rsidR="004D3667" w:rsidRDefault="004D3667" w:rsidP="006B3B4B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cstheme="minorHAnsi"/>
          <w:sz w:val="22"/>
          <w:szCs w:val="22"/>
          <w:lang w:eastAsia="x-none"/>
        </w:rPr>
        <w:t>Oświadczam, że spełniam warunki udziału w postępowaniu o udzielenie zamówienia określone w Zapytaniu ofertowym</w:t>
      </w:r>
      <w:r>
        <w:rPr>
          <w:rFonts w:cstheme="minorHAnsi"/>
          <w:b/>
          <w:sz w:val="22"/>
          <w:szCs w:val="22"/>
          <w:lang w:eastAsia="x-none"/>
        </w:rPr>
        <w:t xml:space="preserve"> </w:t>
      </w:r>
      <w:r>
        <w:rPr>
          <w:rFonts w:cstheme="minorHAnsi"/>
          <w:sz w:val="22"/>
          <w:szCs w:val="22"/>
          <w:lang w:eastAsia="x-none"/>
        </w:rPr>
        <w:t xml:space="preserve">i nie podlegam wykluczeniu wynikającemu z </w:t>
      </w:r>
      <w:r>
        <w:rPr>
          <w:rFonts w:cstheme="minorHAnsi"/>
          <w:b/>
          <w:sz w:val="22"/>
          <w:szCs w:val="22"/>
          <w:lang w:eastAsia="x-none"/>
        </w:rPr>
        <w:t>powiązania</w:t>
      </w:r>
      <w:r>
        <w:rPr>
          <w:rFonts w:cstheme="minorHAnsi"/>
          <w:sz w:val="22"/>
          <w:szCs w:val="22"/>
          <w:lang w:eastAsia="x-none"/>
        </w:rPr>
        <w:t xml:space="preserve"> z </w:t>
      </w:r>
      <w:r>
        <w:rPr>
          <w:rFonts w:cstheme="minorHAnsi"/>
          <w:bCs/>
          <w:sz w:val="22"/>
          <w:szCs w:val="22"/>
          <w:lang w:eastAsia="x-none"/>
        </w:rPr>
        <w:t>Zamawiającym</w:t>
      </w:r>
      <w:r>
        <w:rPr>
          <w:rFonts w:cstheme="minorHAnsi"/>
          <w:sz w:val="22"/>
          <w:szCs w:val="22"/>
          <w:lang w:eastAsia="x-none"/>
        </w:rPr>
        <w:t xml:space="preserve"> lub z osobami upoważnionymi do zaciągania zobowiązań w imieniu </w:t>
      </w:r>
      <w:r>
        <w:rPr>
          <w:rFonts w:cstheme="minorHAnsi"/>
          <w:bCs/>
          <w:sz w:val="22"/>
          <w:szCs w:val="22"/>
          <w:lang w:eastAsia="x-none"/>
        </w:rPr>
        <w:t>Zamawiającego</w:t>
      </w:r>
      <w:r>
        <w:rPr>
          <w:rFonts w:cstheme="minorHAnsi"/>
          <w:sz w:val="22"/>
          <w:szCs w:val="22"/>
          <w:lang w:eastAsia="x-none"/>
        </w:rPr>
        <w:t xml:space="preserve">, lub osobami wykonującymi w imieniu </w:t>
      </w:r>
      <w:r>
        <w:rPr>
          <w:rFonts w:cstheme="minorHAnsi"/>
          <w:bCs/>
          <w:sz w:val="22"/>
          <w:szCs w:val="22"/>
          <w:lang w:eastAsia="x-none"/>
        </w:rPr>
        <w:t xml:space="preserve">Zamawiającego </w:t>
      </w:r>
      <w:r>
        <w:rPr>
          <w:rFonts w:cstheme="minorHAnsi"/>
          <w:sz w:val="22"/>
          <w:szCs w:val="22"/>
          <w:lang w:eastAsia="x-none"/>
        </w:rPr>
        <w:t xml:space="preserve">czynności związanych z przygotowaniem i przeprowadzeniem procedury wyboru wykonawcy: </w:t>
      </w:r>
    </w:p>
    <w:p w14:paraId="57118E72" w14:textId="77777777" w:rsidR="004D3667" w:rsidRDefault="004D3667" w:rsidP="006B3B4B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b/>
          <w:sz w:val="22"/>
          <w:szCs w:val="22"/>
          <w:lang w:eastAsia="pl-PL"/>
        </w:rPr>
        <w:t>- osobowo</w:t>
      </w:r>
      <w:r>
        <w:rPr>
          <w:rFonts w:cstheme="minorHAnsi"/>
          <w:sz w:val="22"/>
          <w:szCs w:val="22"/>
          <w:lang w:eastAsia="pl-PL"/>
        </w:rPr>
        <w:t xml:space="preserve"> (w szczególności poprzez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zamówienia) lub</w:t>
      </w:r>
    </w:p>
    <w:p w14:paraId="57928EC5" w14:textId="77777777" w:rsidR="004D3667" w:rsidRDefault="004D3667" w:rsidP="006B3B4B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b/>
          <w:sz w:val="22"/>
          <w:szCs w:val="22"/>
          <w:lang w:eastAsia="pl-PL"/>
        </w:rPr>
        <w:t>- kapitałowo</w:t>
      </w:r>
      <w:r>
        <w:rPr>
          <w:rFonts w:cstheme="minorHAnsi"/>
          <w:sz w:val="22"/>
          <w:szCs w:val="22"/>
          <w:lang w:eastAsia="pl-PL"/>
        </w:rPr>
        <w:t xml:space="preserve"> (w szczególności uczestniczeniu w spółce jako wspólnik spółki cywilnej lub spółki osobowej; posiadaniu co najmniej 10% udziałów lub akcji, o ile niższy próg nie wynika z przepisów prawa; pełnienia funkcji członka organu nadzorczego lub zarządzającego, prokurenta, pełnomocnika).</w:t>
      </w:r>
    </w:p>
    <w:p w14:paraId="2C7BEFDD" w14:textId="77777777" w:rsidR="004D3667" w:rsidRDefault="004D3667" w:rsidP="006B3B4B">
      <w:pPr>
        <w:tabs>
          <w:tab w:val="left" w:pos="709"/>
        </w:tabs>
        <w:spacing w:after="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cstheme="minorHAnsi"/>
          <w:sz w:val="22"/>
          <w:szCs w:val="22"/>
          <w:lang w:eastAsia="pl-PL"/>
        </w:rPr>
        <w:t xml:space="preserve">- </w:t>
      </w:r>
      <w:r>
        <w:rPr>
          <w:rFonts w:cstheme="minorHAnsi"/>
          <w:b/>
          <w:bCs/>
          <w:sz w:val="22"/>
          <w:szCs w:val="22"/>
          <w:lang w:eastAsia="pl-PL"/>
        </w:rPr>
        <w:t>w inny sposób</w:t>
      </w:r>
      <w:r>
        <w:rPr>
          <w:rFonts w:cstheme="minorHAnsi"/>
          <w:sz w:val="22"/>
          <w:szCs w:val="22"/>
          <w:lang w:eastAsia="pl-PL"/>
        </w:rPr>
        <w:t xml:space="preserve"> (tj. poprzez pozostawanie z wykonawcą w takim stosunku prawnym lub faktycznym, że istnieje uzasadniona wątpliwość co do ich bezstronności lub niezależności w związku z postępowaniem o udzielenie zamówienia).</w:t>
      </w:r>
    </w:p>
    <w:p w14:paraId="29ADB206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79367A0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3CFB17A1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7C63F4D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5B772F35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65AF3FA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6A4E6AA0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                      ..........................................           ......................................</w:t>
      </w:r>
    </w:p>
    <w:p w14:paraId="5D5D6DCA" w14:textId="77777777" w:rsidR="004D3667" w:rsidRDefault="004D3667" w:rsidP="006B3B4B">
      <w:pPr>
        <w:spacing w:after="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Miejscowość i data                                         stempel Oferenta                           czytelny podpis</w:t>
      </w:r>
    </w:p>
    <w:p w14:paraId="6449CD46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7E54F009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1B8981E8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054965D8" w14:textId="77777777" w:rsidR="004D3667" w:rsidRDefault="004D3667" w:rsidP="006B3B4B">
      <w:pPr>
        <w:spacing w:after="0" w:line="276" w:lineRule="auto"/>
        <w:jc w:val="both"/>
        <w:rPr>
          <w:sz w:val="22"/>
          <w:szCs w:val="22"/>
        </w:rPr>
      </w:pPr>
    </w:p>
    <w:p w14:paraId="6BD4CAA9" w14:textId="77777777" w:rsidR="004D3667" w:rsidRPr="00297FBC" w:rsidRDefault="004D3667" w:rsidP="006B3B4B">
      <w:pPr>
        <w:spacing w:line="276" w:lineRule="auto"/>
      </w:pPr>
    </w:p>
    <w:p w14:paraId="475C3F07" w14:textId="77777777" w:rsidR="008D4C17" w:rsidRDefault="008D4C17" w:rsidP="006B3B4B">
      <w:pPr>
        <w:spacing w:line="276" w:lineRule="auto"/>
      </w:pPr>
    </w:p>
    <w:sectPr w:rsidR="008D4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4309B" w14:textId="77777777" w:rsidR="0021128F" w:rsidRDefault="0021128F" w:rsidP="004D3667">
      <w:pPr>
        <w:spacing w:after="0" w:line="240" w:lineRule="auto"/>
      </w:pPr>
      <w:r>
        <w:separator/>
      </w:r>
    </w:p>
  </w:endnote>
  <w:endnote w:type="continuationSeparator" w:id="0">
    <w:p w14:paraId="39CE3C81" w14:textId="77777777" w:rsidR="0021128F" w:rsidRDefault="0021128F" w:rsidP="004D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14C8E" w14:textId="77777777" w:rsidR="0021128F" w:rsidRDefault="0021128F" w:rsidP="004D3667">
      <w:pPr>
        <w:spacing w:after="0" w:line="240" w:lineRule="auto"/>
      </w:pPr>
      <w:r>
        <w:separator/>
      </w:r>
    </w:p>
  </w:footnote>
  <w:footnote w:type="continuationSeparator" w:id="0">
    <w:p w14:paraId="4DDD6895" w14:textId="77777777" w:rsidR="0021128F" w:rsidRDefault="0021128F" w:rsidP="004D3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99B49" w14:textId="407E61A5" w:rsidR="004D3667" w:rsidRDefault="004D3667">
    <w:pPr>
      <w:pStyle w:val="Nagwek"/>
    </w:pPr>
    <w:r>
      <w:rPr>
        <w:noProof/>
      </w:rPr>
      <w:drawing>
        <wp:inline distT="0" distB="0" distL="0" distR="0" wp14:anchorId="4B74CEAF" wp14:editId="2DDB7021">
          <wp:extent cx="5760720" cy="520065"/>
          <wp:effectExtent l="0" t="0" r="0" b="0"/>
          <wp:docPr id="1" name="Obraz 1" descr="Fundusze Europejskie dla Nowoczesnej Gospodarki; Rzeczpospolita Polska; Dofinansowane przez Unię Ue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Nowoczesnej Gospodarki; Rzeczpospolita Polska; Dofinansowane przez Unię Ueropejską. PARP, Grupa PF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720F"/>
    <w:multiLevelType w:val="hybridMultilevel"/>
    <w:tmpl w:val="8F84254C"/>
    <w:lvl w:ilvl="0" w:tplc="BFCEBE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B1DE1"/>
    <w:multiLevelType w:val="hybridMultilevel"/>
    <w:tmpl w:val="FDF2C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14BAA"/>
    <w:multiLevelType w:val="hybridMultilevel"/>
    <w:tmpl w:val="7B308058"/>
    <w:lvl w:ilvl="0" w:tplc="ED50BC6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0719E"/>
    <w:multiLevelType w:val="multilevel"/>
    <w:tmpl w:val="319C8F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E6746E5"/>
    <w:multiLevelType w:val="hybridMultilevel"/>
    <w:tmpl w:val="E626E1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D5EFF"/>
    <w:multiLevelType w:val="hybridMultilevel"/>
    <w:tmpl w:val="74AEA3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F2F3C"/>
    <w:multiLevelType w:val="hybridMultilevel"/>
    <w:tmpl w:val="90CA23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91512335">
    <w:abstractNumId w:val="3"/>
  </w:num>
  <w:num w:numId="2" w16cid:durableId="629046374">
    <w:abstractNumId w:val="6"/>
  </w:num>
  <w:num w:numId="3" w16cid:durableId="454369635">
    <w:abstractNumId w:val="1"/>
  </w:num>
  <w:num w:numId="4" w16cid:durableId="42564228">
    <w:abstractNumId w:val="0"/>
  </w:num>
  <w:num w:numId="5" w16cid:durableId="1093550130">
    <w:abstractNumId w:val="5"/>
  </w:num>
  <w:num w:numId="6" w16cid:durableId="1868907843">
    <w:abstractNumId w:val="4"/>
  </w:num>
  <w:num w:numId="7" w16cid:durableId="2086492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67"/>
    <w:rsid w:val="00024D52"/>
    <w:rsid w:val="0005074D"/>
    <w:rsid w:val="0007602F"/>
    <w:rsid w:val="00086DCB"/>
    <w:rsid w:val="000A5A26"/>
    <w:rsid w:val="001370CD"/>
    <w:rsid w:val="00175C97"/>
    <w:rsid w:val="00183254"/>
    <w:rsid w:val="00183685"/>
    <w:rsid w:val="00193A1E"/>
    <w:rsid w:val="001E0ECD"/>
    <w:rsid w:val="0021128F"/>
    <w:rsid w:val="00211CCE"/>
    <w:rsid w:val="002639EC"/>
    <w:rsid w:val="00276AF5"/>
    <w:rsid w:val="003018E9"/>
    <w:rsid w:val="00345312"/>
    <w:rsid w:val="00362759"/>
    <w:rsid w:val="003D455D"/>
    <w:rsid w:val="003E7330"/>
    <w:rsid w:val="00404F66"/>
    <w:rsid w:val="00427890"/>
    <w:rsid w:val="004449ED"/>
    <w:rsid w:val="00451A9F"/>
    <w:rsid w:val="004D3667"/>
    <w:rsid w:val="00502EEA"/>
    <w:rsid w:val="00523E56"/>
    <w:rsid w:val="00562EB4"/>
    <w:rsid w:val="00575C6B"/>
    <w:rsid w:val="00587D61"/>
    <w:rsid w:val="00610260"/>
    <w:rsid w:val="006418CE"/>
    <w:rsid w:val="00685B25"/>
    <w:rsid w:val="00691EA1"/>
    <w:rsid w:val="00693574"/>
    <w:rsid w:val="006B3B4B"/>
    <w:rsid w:val="007054D6"/>
    <w:rsid w:val="007353F2"/>
    <w:rsid w:val="00751CFA"/>
    <w:rsid w:val="0075262F"/>
    <w:rsid w:val="0079328A"/>
    <w:rsid w:val="00794C90"/>
    <w:rsid w:val="00796A86"/>
    <w:rsid w:val="007E486F"/>
    <w:rsid w:val="00810AD0"/>
    <w:rsid w:val="0084418A"/>
    <w:rsid w:val="00882353"/>
    <w:rsid w:val="00893A40"/>
    <w:rsid w:val="008A6056"/>
    <w:rsid w:val="008C26B7"/>
    <w:rsid w:val="008C5A81"/>
    <w:rsid w:val="008D2DD0"/>
    <w:rsid w:val="008D4C17"/>
    <w:rsid w:val="008F41EE"/>
    <w:rsid w:val="00912510"/>
    <w:rsid w:val="00927085"/>
    <w:rsid w:val="00937CCB"/>
    <w:rsid w:val="009B6C2A"/>
    <w:rsid w:val="009E4473"/>
    <w:rsid w:val="00A03DD4"/>
    <w:rsid w:val="00A42FBD"/>
    <w:rsid w:val="00A45B8D"/>
    <w:rsid w:val="00A605C1"/>
    <w:rsid w:val="00A87BC4"/>
    <w:rsid w:val="00B04E0D"/>
    <w:rsid w:val="00B20638"/>
    <w:rsid w:val="00B2723B"/>
    <w:rsid w:val="00B47DC9"/>
    <w:rsid w:val="00B50C84"/>
    <w:rsid w:val="00B820BA"/>
    <w:rsid w:val="00BB2AEA"/>
    <w:rsid w:val="00BB3506"/>
    <w:rsid w:val="00BD2450"/>
    <w:rsid w:val="00BD3794"/>
    <w:rsid w:val="00BD51FA"/>
    <w:rsid w:val="00BF7DE2"/>
    <w:rsid w:val="00C067A5"/>
    <w:rsid w:val="00C40FD0"/>
    <w:rsid w:val="00C42C0E"/>
    <w:rsid w:val="00C43D7F"/>
    <w:rsid w:val="00C86401"/>
    <w:rsid w:val="00CE1A05"/>
    <w:rsid w:val="00D61997"/>
    <w:rsid w:val="00DB6EF5"/>
    <w:rsid w:val="00DB7145"/>
    <w:rsid w:val="00DE668A"/>
    <w:rsid w:val="00E07C87"/>
    <w:rsid w:val="00E20B3A"/>
    <w:rsid w:val="00E247C2"/>
    <w:rsid w:val="00E3205F"/>
    <w:rsid w:val="00E94905"/>
    <w:rsid w:val="00EA4D42"/>
    <w:rsid w:val="00EC6F7A"/>
    <w:rsid w:val="00ED4653"/>
    <w:rsid w:val="00EE7B49"/>
    <w:rsid w:val="00EF5309"/>
    <w:rsid w:val="00EF7BEB"/>
    <w:rsid w:val="00FB3E0D"/>
    <w:rsid w:val="00FC67E4"/>
    <w:rsid w:val="00F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B19C"/>
  <w15:chartTrackingRefBased/>
  <w15:docId w15:val="{82693A7B-221F-4542-AE3C-6224D991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667"/>
    <w:pPr>
      <w:suppressAutoHyphens/>
      <w:spacing w:line="300" w:lineRule="auto"/>
    </w:pPr>
    <w:rPr>
      <w:rFonts w:ascii="Calibri" w:eastAsia="Times New Roman" w:hAnsi="Calibri" w:cs="Times New Roman"/>
      <w:kern w:val="0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36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36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36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36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36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36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36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36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36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36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36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36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36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36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36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36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36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36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36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3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36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36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36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366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D36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36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36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36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366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99"/>
    <w:qFormat/>
    <w:locked/>
    <w:rsid w:val="004D3667"/>
  </w:style>
  <w:style w:type="paragraph" w:styleId="Nagwek">
    <w:name w:val="header"/>
    <w:basedOn w:val="Normalny"/>
    <w:link w:val="NagwekZnak"/>
    <w:uiPriority w:val="99"/>
    <w:unhideWhenUsed/>
    <w:rsid w:val="004D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667"/>
    <w:rPr>
      <w:rFonts w:ascii="Calibri" w:eastAsia="Times New Roman" w:hAnsi="Calibri" w:cs="Times New Roman"/>
      <w:kern w:val="0"/>
      <w:sz w:val="21"/>
      <w:szCs w:val="21"/>
    </w:rPr>
  </w:style>
  <w:style w:type="paragraph" w:styleId="Stopka">
    <w:name w:val="footer"/>
    <w:basedOn w:val="Normalny"/>
    <w:link w:val="StopkaZnak"/>
    <w:uiPriority w:val="99"/>
    <w:unhideWhenUsed/>
    <w:rsid w:val="004D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667"/>
    <w:rPr>
      <w:rFonts w:ascii="Calibri" w:eastAsia="Times New Roman" w:hAnsi="Calibri" w:cs="Times New Roman"/>
      <w:kern w:val="0"/>
      <w:sz w:val="21"/>
      <w:szCs w:val="21"/>
    </w:rPr>
  </w:style>
  <w:style w:type="table" w:styleId="Tabela-Siatka">
    <w:name w:val="Table Grid"/>
    <w:basedOn w:val="Standardowy"/>
    <w:uiPriority w:val="39"/>
    <w:rsid w:val="00BD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72f02909msonormal">
    <w:name w:val="gwp72f02909_msonormal"/>
    <w:basedOn w:val="Normalny"/>
    <w:rsid w:val="00086DCB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Sołobodowska</dc:creator>
  <cp:keywords/>
  <dc:description/>
  <cp:lastModifiedBy>Joanna Wójcik</cp:lastModifiedBy>
  <cp:revision>24</cp:revision>
  <dcterms:created xsi:type="dcterms:W3CDTF">2025-08-21T09:26:00Z</dcterms:created>
  <dcterms:modified xsi:type="dcterms:W3CDTF">2025-12-09T08:36:00Z</dcterms:modified>
</cp:coreProperties>
</file>